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8B53A7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DB2E07"/>
    <w:multiLevelType w:val="hybridMultilevel"/>
    <w:tmpl w:val="065A2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8F20B9"/>
    <w:multiLevelType w:val="hybridMultilevel"/>
    <w:tmpl w:val="0008A5B8"/>
    <w:lvl w:ilvl="0" w:tplc="1696C714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4D7B72"/>
    <w:multiLevelType w:val="hybridMultilevel"/>
    <w:tmpl w:val="1CBCE27E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8">
    <w:nsid w:val="268272D1"/>
    <w:multiLevelType w:val="multilevel"/>
    <w:tmpl w:val="C5DE6E86"/>
    <w:lvl w:ilvl="0">
      <w:start w:val="1"/>
      <w:numFmt w:val="lowerLetter"/>
      <w:lvlText w:val="(%1.)"/>
      <w:lvlJc w:val="left"/>
      <w:pPr>
        <w:tabs>
          <w:tab w:val="num" w:pos="1741"/>
        </w:tabs>
        <w:ind w:left="1741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9">
    <w:nsid w:val="3245494E"/>
    <w:multiLevelType w:val="hybridMultilevel"/>
    <w:tmpl w:val="149E796E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10433"/>
    <w:multiLevelType w:val="hybridMultilevel"/>
    <w:tmpl w:val="84ECF626"/>
    <w:lvl w:ilvl="0" w:tplc="B4E07CFE">
      <w:start w:val="1"/>
      <w:numFmt w:val="lowerLetter"/>
      <w:lvlText w:val="(%1.)"/>
      <w:lvlJc w:val="left"/>
      <w:pPr>
        <w:tabs>
          <w:tab w:val="num" w:pos="1741"/>
        </w:tabs>
        <w:ind w:left="1741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3">
    <w:nsid w:val="52F1382F"/>
    <w:multiLevelType w:val="hybridMultilevel"/>
    <w:tmpl w:val="43348156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4">
    <w:nsid w:val="5911363D"/>
    <w:multiLevelType w:val="hybridMultilevel"/>
    <w:tmpl w:val="21AC0738"/>
    <w:lvl w:ilvl="0" w:tplc="43F695C6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85A93"/>
    <w:multiLevelType w:val="hybridMultilevel"/>
    <w:tmpl w:val="F2CE92AC"/>
    <w:lvl w:ilvl="0" w:tplc="0409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7">
    <w:nsid w:val="60CD57C4"/>
    <w:multiLevelType w:val="hybridMultilevel"/>
    <w:tmpl w:val="90D60FA0"/>
    <w:lvl w:ilvl="0" w:tplc="F5FC7254">
      <w:start w:val="1"/>
      <w:numFmt w:val="lowerLetter"/>
      <w:lvlText w:val="%1.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1"/>
        </w:tabs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18">
    <w:nsid w:val="632C4B52"/>
    <w:multiLevelType w:val="hybridMultilevel"/>
    <w:tmpl w:val="98C8A8BC"/>
    <w:lvl w:ilvl="0" w:tplc="A11C4CF6">
      <w:start w:val="1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74B879CA"/>
    <w:multiLevelType w:val="hybridMultilevel"/>
    <w:tmpl w:val="14E4C2AE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21">
    <w:nsid w:val="75A510B3"/>
    <w:multiLevelType w:val="hybridMultilevel"/>
    <w:tmpl w:val="955EC8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774F6CF4"/>
    <w:multiLevelType w:val="multilevel"/>
    <w:tmpl w:val="6A12A352"/>
    <w:lvl w:ilvl="0">
      <w:start w:val="1"/>
      <w:numFmt w:val="lowerLetter"/>
      <w:lvlText w:val="(%1.)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6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4"/>
  </w:num>
  <w:num w:numId="11">
    <w:abstractNumId w:val="23"/>
  </w:num>
  <w:num w:numId="12">
    <w:abstractNumId w:val="18"/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1"/>
  </w:num>
  <w:num w:numId="18">
    <w:abstractNumId w:val="6"/>
  </w:num>
  <w:num w:numId="19">
    <w:abstractNumId w:val="21"/>
  </w:num>
  <w:num w:numId="20">
    <w:abstractNumId w:val="2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22"/>
  </w:num>
  <w:num w:numId="41">
    <w:abstractNumId w:val="19"/>
  </w:num>
  <w:num w:numId="42">
    <w:abstractNumId w:val="1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PreTradBeta"/>
    <w:docVar w:name="TermBaseURL" w:val="empty"/>
    <w:docVar w:name="TextBases" w:val="Patents\Meetings|Patents\Other|Patents\Publications|Treaties\Model Laws|Treaties\Other Laws and Agreements|Treaties\WIPO-administered|IP in General\Academy|IP in General\Arbitration and Mediation|IP in General\Meetings|IP in General\Other|IP in General\Press Room|IP in General\Publications|IP in General\SpeechDG2014|Glossaries\EN-FR|Copyright\Meetings|Copyright\Other|Copyright\Publications|Trademarks\Meetings|Trademarks\Other|Trademarks\Publications|Administrative\Meetings|Administrative\Other|Administrative\Publications|Budget and Finance\Meetings|Budget and Finance\Other|Budget and Finance\Publications|UPOV\Meetings|UPOV\Other|UPOV\Publications|UPOV\Technical Guideline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1E7189"/>
    <w:rsid w:val="000106AD"/>
    <w:rsid w:val="00011F61"/>
    <w:rsid w:val="00022FB9"/>
    <w:rsid w:val="00025DDE"/>
    <w:rsid w:val="00035906"/>
    <w:rsid w:val="0004015F"/>
    <w:rsid w:val="00044291"/>
    <w:rsid w:val="000545AB"/>
    <w:rsid w:val="00056DD0"/>
    <w:rsid w:val="00063081"/>
    <w:rsid w:val="00074197"/>
    <w:rsid w:val="0007447E"/>
    <w:rsid w:val="00076E18"/>
    <w:rsid w:val="00086830"/>
    <w:rsid w:val="000A6566"/>
    <w:rsid w:val="000A6FE2"/>
    <w:rsid w:val="000C32B8"/>
    <w:rsid w:val="000C3CF0"/>
    <w:rsid w:val="000D4DE2"/>
    <w:rsid w:val="000E492F"/>
    <w:rsid w:val="000F251F"/>
    <w:rsid w:val="000F2BB7"/>
    <w:rsid w:val="000F2F90"/>
    <w:rsid w:val="000F4830"/>
    <w:rsid w:val="000F732F"/>
    <w:rsid w:val="00104ECC"/>
    <w:rsid w:val="00111B72"/>
    <w:rsid w:val="00113BDE"/>
    <w:rsid w:val="00114DEF"/>
    <w:rsid w:val="00116BE8"/>
    <w:rsid w:val="00120D94"/>
    <w:rsid w:val="00122C81"/>
    <w:rsid w:val="00123FA7"/>
    <w:rsid w:val="00135F55"/>
    <w:rsid w:val="001412ED"/>
    <w:rsid w:val="00145DD7"/>
    <w:rsid w:val="00146190"/>
    <w:rsid w:val="00146E0E"/>
    <w:rsid w:val="00150D07"/>
    <w:rsid w:val="001514FB"/>
    <w:rsid w:val="00155C1B"/>
    <w:rsid w:val="001570E2"/>
    <w:rsid w:val="00163B53"/>
    <w:rsid w:val="001651B6"/>
    <w:rsid w:val="00166D1C"/>
    <w:rsid w:val="001671A0"/>
    <w:rsid w:val="00172E72"/>
    <w:rsid w:val="0017661A"/>
    <w:rsid w:val="0018534F"/>
    <w:rsid w:val="00190C34"/>
    <w:rsid w:val="00191766"/>
    <w:rsid w:val="001A1E18"/>
    <w:rsid w:val="001B6E7E"/>
    <w:rsid w:val="001C1B1E"/>
    <w:rsid w:val="001C2C84"/>
    <w:rsid w:val="001C4355"/>
    <w:rsid w:val="001D6F21"/>
    <w:rsid w:val="001E32D8"/>
    <w:rsid w:val="001E7189"/>
    <w:rsid w:val="001F2CB7"/>
    <w:rsid w:val="002008F4"/>
    <w:rsid w:val="002076B8"/>
    <w:rsid w:val="00217CE1"/>
    <w:rsid w:val="00217D41"/>
    <w:rsid w:val="00221399"/>
    <w:rsid w:val="00221DF6"/>
    <w:rsid w:val="00234A4F"/>
    <w:rsid w:val="00236BE7"/>
    <w:rsid w:val="00244C6B"/>
    <w:rsid w:val="00254176"/>
    <w:rsid w:val="00265D77"/>
    <w:rsid w:val="00267DA9"/>
    <w:rsid w:val="00273E14"/>
    <w:rsid w:val="00274B61"/>
    <w:rsid w:val="00283B3B"/>
    <w:rsid w:val="00290147"/>
    <w:rsid w:val="00290872"/>
    <w:rsid w:val="002923CB"/>
    <w:rsid w:val="002932D3"/>
    <w:rsid w:val="0029385A"/>
    <w:rsid w:val="002955C5"/>
    <w:rsid w:val="002A1A94"/>
    <w:rsid w:val="002A3AD2"/>
    <w:rsid w:val="002A45A1"/>
    <w:rsid w:val="002A549A"/>
    <w:rsid w:val="002A652C"/>
    <w:rsid w:val="002B26A2"/>
    <w:rsid w:val="002B41E0"/>
    <w:rsid w:val="002C6014"/>
    <w:rsid w:val="002E0EB3"/>
    <w:rsid w:val="002E4087"/>
    <w:rsid w:val="002E7472"/>
    <w:rsid w:val="002F36CD"/>
    <w:rsid w:val="003020CD"/>
    <w:rsid w:val="00303EE3"/>
    <w:rsid w:val="00310B76"/>
    <w:rsid w:val="003161EB"/>
    <w:rsid w:val="00342923"/>
    <w:rsid w:val="003441FD"/>
    <w:rsid w:val="0034487C"/>
    <w:rsid w:val="0034774D"/>
    <w:rsid w:val="003522C8"/>
    <w:rsid w:val="0036047B"/>
    <w:rsid w:val="003635A3"/>
    <w:rsid w:val="00366BDA"/>
    <w:rsid w:val="003717E9"/>
    <w:rsid w:val="00374EBB"/>
    <w:rsid w:val="003846C7"/>
    <w:rsid w:val="00387E41"/>
    <w:rsid w:val="00396F06"/>
    <w:rsid w:val="003974AB"/>
    <w:rsid w:val="003A720E"/>
    <w:rsid w:val="003B1430"/>
    <w:rsid w:val="003C25CA"/>
    <w:rsid w:val="003D2357"/>
    <w:rsid w:val="003E33B9"/>
    <w:rsid w:val="003F1325"/>
    <w:rsid w:val="003F41F2"/>
    <w:rsid w:val="003F6587"/>
    <w:rsid w:val="00403457"/>
    <w:rsid w:val="004115FC"/>
    <w:rsid w:val="0041507B"/>
    <w:rsid w:val="004204E0"/>
    <w:rsid w:val="004212AE"/>
    <w:rsid w:val="0042590B"/>
    <w:rsid w:val="00441366"/>
    <w:rsid w:val="00450F32"/>
    <w:rsid w:val="00451417"/>
    <w:rsid w:val="0045511F"/>
    <w:rsid w:val="00460624"/>
    <w:rsid w:val="00470132"/>
    <w:rsid w:val="0047222D"/>
    <w:rsid w:val="0048213E"/>
    <w:rsid w:val="0048388F"/>
    <w:rsid w:val="0049102A"/>
    <w:rsid w:val="00492365"/>
    <w:rsid w:val="00496077"/>
    <w:rsid w:val="00496A19"/>
    <w:rsid w:val="00496AC7"/>
    <w:rsid w:val="00497198"/>
    <w:rsid w:val="00497E69"/>
    <w:rsid w:val="004A5B58"/>
    <w:rsid w:val="004A7B92"/>
    <w:rsid w:val="004A7F15"/>
    <w:rsid w:val="004B1B10"/>
    <w:rsid w:val="004C2489"/>
    <w:rsid w:val="004C4FDB"/>
    <w:rsid w:val="004D1CD7"/>
    <w:rsid w:val="004E3783"/>
    <w:rsid w:val="004E6A26"/>
    <w:rsid w:val="004F270A"/>
    <w:rsid w:val="004F292A"/>
    <w:rsid w:val="004F516E"/>
    <w:rsid w:val="004F6433"/>
    <w:rsid w:val="004F6D3F"/>
    <w:rsid w:val="00504E29"/>
    <w:rsid w:val="00507667"/>
    <w:rsid w:val="00510BD2"/>
    <w:rsid w:val="005132D1"/>
    <w:rsid w:val="005167B5"/>
    <w:rsid w:val="005170EA"/>
    <w:rsid w:val="0051790E"/>
    <w:rsid w:val="00523B05"/>
    <w:rsid w:val="00534C5D"/>
    <w:rsid w:val="005458B7"/>
    <w:rsid w:val="005531FA"/>
    <w:rsid w:val="00555392"/>
    <w:rsid w:val="00560156"/>
    <w:rsid w:val="00561702"/>
    <w:rsid w:val="0056513C"/>
    <w:rsid w:val="0056709F"/>
    <w:rsid w:val="00567D77"/>
    <w:rsid w:val="00572ABE"/>
    <w:rsid w:val="00575B81"/>
    <w:rsid w:val="005768A3"/>
    <w:rsid w:val="00581D7C"/>
    <w:rsid w:val="005940E4"/>
    <w:rsid w:val="00594AC6"/>
    <w:rsid w:val="005A1880"/>
    <w:rsid w:val="005A66F0"/>
    <w:rsid w:val="005A6D0F"/>
    <w:rsid w:val="005B2925"/>
    <w:rsid w:val="005B2F48"/>
    <w:rsid w:val="005C6E16"/>
    <w:rsid w:val="005C7656"/>
    <w:rsid w:val="005D0073"/>
    <w:rsid w:val="005D4DD0"/>
    <w:rsid w:val="005E55B7"/>
    <w:rsid w:val="005F785F"/>
    <w:rsid w:val="00607276"/>
    <w:rsid w:val="00611E0C"/>
    <w:rsid w:val="00611E5F"/>
    <w:rsid w:val="00614A1B"/>
    <w:rsid w:val="006159A3"/>
    <w:rsid w:val="00617E34"/>
    <w:rsid w:val="006218C5"/>
    <w:rsid w:val="00623821"/>
    <w:rsid w:val="00624974"/>
    <w:rsid w:val="0062797D"/>
    <w:rsid w:val="006310E5"/>
    <w:rsid w:val="00631470"/>
    <w:rsid w:val="00635E94"/>
    <w:rsid w:val="006426E9"/>
    <w:rsid w:val="006508AE"/>
    <w:rsid w:val="00651FE7"/>
    <w:rsid w:val="006536E2"/>
    <w:rsid w:val="006567C0"/>
    <w:rsid w:val="00660F5B"/>
    <w:rsid w:val="0066635E"/>
    <w:rsid w:val="006700F7"/>
    <w:rsid w:val="00674422"/>
    <w:rsid w:val="00677338"/>
    <w:rsid w:val="006838C8"/>
    <w:rsid w:val="0068516A"/>
    <w:rsid w:val="00690ACA"/>
    <w:rsid w:val="00693104"/>
    <w:rsid w:val="00697109"/>
    <w:rsid w:val="006A0F3A"/>
    <w:rsid w:val="006A6366"/>
    <w:rsid w:val="006A7534"/>
    <w:rsid w:val="006A7958"/>
    <w:rsid w:val="006B0610"/>
    <w:rsid w:val="006B144D"/>
    <w:rsid w:val="006B1CF2"/>
    <w:rsid w:val="006B1D95"/>
    <w:rsid w:val="006C0070"/>
    <w:rsid w:val="006C26A3"/>
    <w:rsid w:val="006C5BBA"/>
    <w:rsid w:val="006C61C2"/>
    <w:rsid w:val="006D0026"/>
    <w:rsid w:val="006E5D81"/>
    <w:rsid w:val="006E68EC"/>
    <w:rsid w:val="006E784B"/>
    <w:rsid w:val="006F797B"/>
    <w:rsid w:val="007007BA"/>
    <w:rsid w:val="00703F1E"/>
    <w:rsid w:val="0070736F"/>
    <w:rsid w:val="00720FE3"/>
    <w:rsid w:val="00724A6B"/>
    <w:rsid w:val="00725516"/>
    <w:rsid w:val="00726227"/>
    <w:rsid w:val="007341ED"/>
    <w:rsid w:val="0073694A"/>
    <w:rsid w:val="00737A5B"/>
    <w:rsid w:val="00740D7A"/>
    <w:rsid w:val="00743468"/>
    <w:rsid w:val="00747DF3"/>
    <w:rsid w:val="00754237"/>
    <w:rsid w:val="00770D09"/>
    <w:rsid w:val="00773365"/>
    <w:rsid w:val="00773C67"/>
    <w:rsid w:val="007747BC"/>
    <w:rsid w:val="0077613A"/>
    <w:rsid w:val="00790CA4"/>
    <w:rsid w:val="00792B49"/>
    <w:rsid w:val="007B030B"/>
    <w:rsid w:val="007B0ECD"/>
    <w:rsid w:val="007B5681"/>
    <w:rsid w:val="007B5DEA"/>
    <w:rsid w:val="007B6805"/>
    <w:rsid w:val="007D2D88"/>
    <w:rsid w:val="007D655F"/>
    <w:rsid w:val="007E6772"/>
    <w:rsid w:val="007F63A9"/>
    <w:rsid w:val="008046E2"/>
    <w:rsid w:val="00805143"/>
    <w:rsid w:val="00807B7C"/>
    <w:rsid w:val="00831217"/>
    <w:rsid w:val="008360FD"/>
    <w:rsid w:val="00836FAA"/>
    <w:rsid w:val="00842882"/>
    <w:rsid w:val="008525B4"/>
    <w:rsid w:val="00854B39"/>
    <w:rsid w:val="008555CB"/>
    <w:rsid w:val="00861D78"/>
    <w:rsid w:val="00865892"/>
    <w:rsid w:val="00865C91"/>
    <w:rsid w:val="00872B4C"/>
    <w:rsid w:val="00875ADB"/>
    <w:rsid w:val="008804FB"/>
    <w:rsid w:val="0088454A"/>
    <w:rsid w:val="00893F29"/>
    <w:rsid w:val="00894C77"/>
    <w:rsid w:val="008968B6"/>
    <w:rsid w:val="008A29F1"/>
    <w:rsid w:val="008A4F51"/>
    <w:rsid w:val="008A6B75"/>
    <w:rsid w:val="008B4452"/>
    <w:rsid w:val="008B6FDF"/>
    <w:rsid w:val="008C3482"/>
    <w:rsid w:val="008C448A"/>
    <w:rsid w:val="008C4AE0"/>
    <w:rsid w:val="008C6189"/>
    <w:rsid w:val="008D5849"/>
    <w:rsid w:val="008D72D4"/>
    <w:rsid w:val="008E1E59"/>
    <w:rsid w:val="0090352B"/>
    <w:rsid w:val="00907946"/>
    <w:rsid w:val="00912965"/>
    <w:rsid w:val="00926FCB"/>
    <w:rsid w:val="00930606"/>
    <w:rsid w:val="00931D22"/>
    <w:rsid w:val="0093786E"/>
    <w:rsid w:val="00942D68"/>
    <w:rsid w:val="009512E6"/>
    <w:rsid w:val="009551C3"/>
    <w:rsid w:val="00956B17"/>
    <w:rsid w:val="009600E0"/>
    <w:rsid w:val="00960B9F"/>
    <w:rsid w:val="00961D6E"/>
    <w:rsid w:val="00961FAA"/>
    <w:rsid w:val="00963A8B"/>
    <w:rsid w:val="009704A0"/>
    <w:rsid w:val="00972C4B"/>
    <w:rsid w:val="00975BD6"/>
    <w:rsid w:val="00977577"/>
    <w:rsid w:val="00980F3F"/>
    <w:rsid w:val="00981F80"/>
    <w:rsid w:val="00983EF7"/>
    <w:rsid w:val="0098429F"/>
    <w:rsid w:val="009851B1"/>
    <w:rsid w:val="00995749"/>
    <w:rsid w:val="00997704"/>
    <w:rsid w:val="009A3FAD"/>
    <w:rsid w:val="009B41F4"/>
    <w:rsid w:val="009B75C5"/>
    <w:rsid w:val="009D1335"/>
    <w:rsid w:val="009D18E9"/>
    <w:rsid w:val="009D1F0E"/>
    <w:rsid w:val="009D2F62"/>
    <w:rsid w:val="009D7D77"/>
    <w:rsid w:val="009E2F14"/>
    <w:rsid w:val="009F07BC"/>
    <w:rsid w:val="009F2C1D"/>
    <w:rsid w:val="009F300F"/>
    <w:rsid w:val="009F4B35"/>
    <w:rsid w:val="00A0177D"/>
    <w:rsid w:val="00A10AD0"/>
    <w:rsid w:val="00A120E5"/>
    <w:rsid w:val="00A14F53"/>
    <w:rsid w:val="00A14FE8"/>
    <w:rsid w:val="00A1657F"/>
    <w:rsid w:val="00A178B9"/>
    <w:rsid w:val="00A20FEA"/>
    <w:rsid w:val="00A25559"/>
    <w:rsid w:val="00A35CA8"/>
    <w:rsid w:val="00A360F4"/>
    <w:rsid w:val="00A431EF"/>
    <w:rsid w:val="00A4440F"/>
    <w:rsid w:val="00A445AC"/>
    <w:rsid w:val="00A44995"/>
    <w:rsid w:val="00A47E2B"/>
    <w:rsid w:val="00A519B6"/>
    <w:rsid w:val="00A60CF6"/>
    <w:rsid w:val="00A645E6"/>
    <w:rsid w:val="00A72585"/>
    <w:rsid w:val="00A725DE"/>
    <w:rsid w:val="00A741D2"/>
    <w:rsid w:val="00A7471B"/>
    <w:rsid w:val="00A8288C"/>
    <w:rsid w:val="00A84790"/>
    <w:rsid w:val="00A84D1C"/>
    <w:rsid w:val="00A86E47"/>
    <w:rsid w:val="00A90292"/>
    <w:rsid w:val="00A919CE"/>
    <w:rsid w:val="00A91AC0"/>
    <w:rsid w:val="00A95964"/>
    <w:rsid w:val="00A97FD7"/>
    <w:rsid w:val="00AC5C8D"/>
    <w:rsid w:val="00AD6928"/>
    <w:rsid w:val="00AD6F40"/>
    <w:rsid w:val="00AE0FB0"/>
    <w:rsid w:val="00AE2690"/>
    <w:rsid w:val="00AF1254"/>
    <w:rsid w:val="00B04913"/>
    <w:rsid w:val="00B0538C"/>
    <w:rsid w:val="00B11D7C"/>
    <w:rsid w:val="00B13B13"/>
    <w:rsid w:val="00B1471E"/>
    <w:rsid w:val="00B15311"/>
    <w:rsid w:val="00B27CBF"/>
    <w:rsid w:val="00B35B72"/>
    <w:rsid w:val="00B36038"/>
    <w:rsid w:val="00B378FA"/>
    <w:rsid w:val="00B41C65"/>
    <w:rsid w:val="00B50D22"/>
    <w:rsid w:val="00B60C40"/>
    <w:rsid w:val="00B6273D"/>
    <w:rsid w:val="00B66517"/>
    <w:rsid w:val="00B72AC5"/>
    <w:rsid w:val="00B7543E"/>
    <w:rsid w:val="00B831A6"/>
    <w:rsid w:val="00B85C93"/>
    <w:rsid w:val="00B93B93"/>
    <w:rsid w:val="00B97335"/>
    <w:rsid w:val="00B97467"/>
    <w:rsid w:val="00BA0CAB"/>
    <w:rsid w:val="00BA385B"/>
    <w:rsid w:val="00BA6FFE"/>
    <w:rsid w:val="00BB20F7"/>
    <w:rsid w:val="00BB51F6"/>
    <w:rsid w:val="00BB7234"/>
    <w:rsid w:val="00BC502A"/>
    <w:rsid w:val="00BC5608"/>
    <w:rsid w:val="00BE56C9"/>
    <w:rsid w:val="00BE6583"/>
    <w:rsid w:val="00BE68A6"/>
    <w:rsid w:val="00BE7C9A"/>
    <w:rsid w:val="00BF1994"/>
    <w:rsid w:val="00BF2C9D"/>
    <w:rsid w:val="00BF594E"/>
    <w:rsid w:val="00BF6885"/>
    <w:rsid w:val="00C046E1"/>
    <w:rsid w:val="00C05B4C"/>
    <w:rsid w:val="00C07DEB"/>
    <w:rsid w:val="00C24472"/>
    <w:rsid w:val="00C3112F"/>
    <w:rsid w:val="00C35EAF"/>
    <w:rsid w:val="00C363F9"/>
    <w:rsid w:val="00C44B76"/>
    <w:rsid w:val="00C46230"/>
    <w:rsid w:val="00C472EA"/>
    <w:rsid w:val="00C51ABE"/>
    <w:rsid w:val="00C5619D"/>
    <w:rsid w:val="00C62CF3"/>
    <w:rsid w:val="00C80F13"/>
    <w:rsid w:val="00C83E65"/>
    <w:rsid w:val="00C90121"/>
    <w:rsid w:val="00C95CA3"/>
    <w:rsid w:val="00C96230"/>
    <w:rsid w:val="00CA47F9"/>
    <w:rsid w:val="00CA6D31"/>
    <w:rsid w:val="00CB1901"/>
    <w:rsid w:val="00CB1B9B"/>
    <w:rsid w:val="00CB5411"/>
    <w:rsid w:val="00CB5B37"/>
    <w:rsid w:val="00CB7E69"/>
    <w:rsid w:val="00CC0BC8"/>
    <w:rsid w:val="00CC3055"/>
    <w:rsid w:val="00CC36AD"/>
    <w:rsid w:val="00CD7B68"/>
    <w:rsid w:val="00CE61BC"/>
    <w:rsid w:val="00CF12CB"/>
    <w:rsid w:val="00D01329"/>
    <w:rsid w:val="00D04893"/>
    <w:rsid w:val="00D049F5"/>
    <w:rsid w:val="00D079D2"/>
    <w:rsid w:val="00D12CDE"/>
    <w:rsid w:val="00D22EF9"/>
    <w:rsid w:val="00D22F4E"/>
    <w:rsid w:val="00D30264"/>
    <w:rsid w:val="00D304C8"/>
    <w:rsid w:val="00D42052"/>
    <w:rsid w:val="00D44BB5"/>
    <w:rsid w:val="00D46A8A"/>
    <w:rsid w:val="00D470D9"/>
    <w:rsid w:val="00D47AB9"/>
    <w:rsid w:val="00D508C6"/>
    <w:rsid w:val="00D56DFD"/>
    <w:rsid w:val="00D668E6"/>
    <w:rsid w:val="00D729FA"/>
    <w:rsid w:val="00D72A73"/>
    <w:rsid w:val="00D77CCA"/>
    <w:rsid w:val="00D87C25"/>
    <w:rsid w:val="00D92528"/>
    <w:rsid w:val="00D95250"/>
    <w:rsid w:val="00DA0050"/>
    <w:rsid w:val="00DA1CA4"/>
    <w:rsid w:val="00DA2ADF"/>
    <w:rsid w:val="00DC0BC6"/>
    <w:rsid w:val="00DC1D10"/>
    <w:rsid w:val="00DC2D82"/>
    <w:rsid w:val="00DC2EBF"/>
    <w:rsid w:val="00DC347D"/>
    <w:rsid w:val="00DD6993"/>
    <w:rsid w:val="00DE0AFF"/>
    <w:rsid w:val="00DE10F5"/>
    <w:rsid w:val="00DE26FE"/>
    <w:rsid w:val="00DE4FF8"/>
    <w:rsid w:val="00DE5AFF"/>
    <w:rsid w:val="00DE68DE"/>
    <w:rsid w:val="00DF6BCB"/>
    <w:rsid w:val="00E10987"/>
    <w:rsid w:val="00E10A72"/>
    <w:rsid w:val="00E12B59"/>
    <w:rsid w:val="00E152B9"/>
    <w:rsid w:val="00E17427"/>
    <w:rsid w:val="00E17DB9"/>
    <w:rsid w:val="00E236E6"/>
    <w:rsid w:val="00E24562"/>
    <w:rsid w:val="00E27407"/>
    <w:rsid w:val="00E33C5B"/>
    <w:rsid w:val="00E34528"/>
    <w:rsid w:val="00E374E2"/>
    <w:rsid w:val="00E417A9"/>
    <w:rsid w:val="00E433C7"/>
    <w:rsid w:val="00E45F3F"/>
    <w:rsid w:val="00E46EED"/>
    <w:rsid w:val="00E50960"/>
    <w:rsid w:val="00E51D0D"/>
    <w:rsid w:val="00E520DA"/>
    <w:rsid w:val="00E543FE"/>
    <w:rsid w:val="00E561DB"/>
    <w:rsid w:val="00E56867"/>
    <w:rsid w:val="00E63516"/>
    <w:rsid w:val="00E65502"/>
    <w:rsid w:val="00E65977"/>
    <w:rsid w:val="00E7018E"/>
    <w:rsid w:val="00E702A2"/>
    <w:rsid w:val="00E74A6B"/>
    <w:rsid w:val="00E75DB4"/>
    <w:rsid w:val="00E80B66"/>
    <w:rsid w:val="00E874BD"/>
    <w:rsid w:val="00EB2903"/>
    <w:rsid w:val="00EB6432"/>
    <w:rsid w:val="00EC40BD"/>
    <w:rsid w:val="00EC7843"/>
    <w:rsid w:val="00ED162E"/>
    <w:rsid w:val="00ED2CFC"/>
    <w:rsid w:val="00ED6516"/>
    <w:rsid w:val="00EE6434"/>
    <w:rsid w:val="00EE7C2E"/>
    <w:rsid w:val="00EF09E9"/>
    <w:rsid w:val="00EF5321"/>
    <w:rsid w:val="00EF58AF"/>
    <w:rsid w:val="00F0015D"/>
    <w:rsid w:val="00F00BEC"/>
    <w:rsid w:val="00F24422"/>
    <w:rsid w:val="00F24FC6"/>
    <w:rsid w:val="00F25765"/>
    <w:rsid w:val="00F27A89"/>
    <w:rsid w:val="00F339ED"/>
    <w:rsid w:val="00F359D5"/>
    <w:rsid w:val="00F36CFA"/>
    <w:rsid w:val="00F3771E"/>
    <w:rsid w:val="00F427D9"/>
    <w:rsid w:val="00F43C21"/>
    <w:rsid w:val="00F574DC"/>
    <w:rsid w:val="00F74F5B"/>
    <w:rsid w:val="00F7517E"/>
    <w:rsid w:val="00F77588"/>
    <w:rsid w:val="00F831B4"/>
    <w:rsid w:val="00F85B46"/>
    <w:rsid w:val="00F95283"/>
    <w:rsid w:val="00F9740F"/>
    <w:rsid w:val="00F97D3B"/>
    <w:rsid w:val="00FA275C"/>
    <w:rsid w:val="00FA32EF"/>
    <w:rsid w:val="00FA681D"/>
    <w:rsid w:val="00FB295F"/>
    <w:rsid w:val="00FB3DF2"/>
    <w:rsid w:val="00FB6874"/>
    <w:rsid w:val="00FC2800"/>
    <w:rsid w:val="00FC3359"/>
    <w:rsid w:val="00FD0A5F"/>
    <w:rsid w:val="00FD3204"/>
    <w:rsid w:val="00FD61B6"/>
    <w:rsid w:val="00FE1E29"/>
    <w:rsid w:val="00FE2281"/>
    <w:rsid w:val="00FE398B"/>
    <w:rsid w:val="00FE5C6E"/>
    <w:rsid w:val="00FE7676"/>
    <w:rsid w:val="00FF1063"/>
    <w:rsid w:val="00FF4502"/>
    <w:rsid w:val="00FF651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C9A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7C9A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7C9A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7C9A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7C9A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BE7C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C9A"/>
  </w:style>
  <w:style w:type="paragraph" w:styleId="CommentText">
    <w:name w:val="annotation text"/>
    <w:basedOn w:val="Normal"/>
    <w:semiHidden/>
    <w:rsid w:val="00BE7C9A"/>
    <w:rPr>
      <w:sz w:val="18"/>
    </w:rPr>
  </w:style>
  <w:style w:type="paragraph" w:styleId="BodyText">
    <w:name w:val="Body Text"/>
    <w:basedOn w:val="Normal"/>
    <w:link w:val="BodyTextChar"/>
    <w:rsid w:val="00BE7C9A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rsid w:val="00BE7C9A"/>
    <w:rPr>
      <w:sz w:val="18"/>
    </w:rPr>
  </w:style>
  <w:style w:type="paragraph" w:styleId="Footer">
    <w:name w:val="footer"/>
    <w:basedOn w:val="Normal"/>
    <w:semiHidden/>
    <w:rsid w:val="00BE7C9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BE7C9A"/>
    <w:rPr>
      <w:sz w:val="18"/>
    </w:rPr>
  </w:style>
  <w:style w:type="paragraph" w:styleId="Header">
    <w:name w:val="header"/>
    <w:basedOn w:val="Normal"/>
    <w:semiHidden/>
    <w:rsid w:val="00BE7C9A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BE7C9A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line="336" w:lineRule="exact"/>
      <w:contextualSpacing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styleId="BodyText2">
    <w:name w:val="Body Text 2"/>
    <w:basedOn w:val="Normal"/>
    <w:rsid w:val="001E7189"/>
    <w:pPr>
      <w:tabs>
        <w:tab w:val="left" w:pos="567"/>
        <w:tab w:val="left" w:pos="1134"/>
      </w:tabs>
      <w:suppressAutoHyphens/>
      <w:ind w:right="-1"/>
    </w:pPr>
    <w:rPr>
      <w:rFonts w:ascii="Times New Roman" w:hAnsi="Times New Roman"/>
      <w:sz w:val="24"/>
      <w:szCs w:val="24"/>
      <w:lang w:eastAsia="ja-JP"/>
    </w:rPr>
  </w:style>
  <w:style w:type="character" w:styleId="CommentReference">
    <w:name w:val="annotation reference"/>
    <w:semiHidden/>
    <w:rsid w:val="001E7189"/>
    <w:rPr>
      <w:sz w:val="16"/>
      <w:szCs w:val="16"/>
    </w:rPr>
  </w:style>
  <w:style w:type="paragraph" w:styleId="BalloonText">
    <w:name w:val="Balloon Text"/>
    <w:basedOn w:val="Normal"/>
    <w:semiHidden/>
    <w:rsid w:val="001E71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470D9"/>
    <w:rPr>
      <w:color w:val="606420"/>
      <w:u w:val="single"/>
    </w:rPr>
  </w:style>
  <w:style w:type="character" w:styleId="Hyperlink">
    <w:name w:val="Hyperlink"/>
    <w:rsid w:val="00CC0BC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BA385B"/>
    <w:pPr>
      <w:ind w:left="5534"/>
    </w:pPr>
  </w:style>
  <w:style w:type="paragraph" w:styleId="Caption">
    <w:name w:val="caption"/>
    <w:basedOn w:val="Normal"/>
    <w:next w:val="Normal"/>
    <w:qFormat/>
    <w:rsid w:val="00BE7C9A"/>
    <w:rPr>
      <w:b/>
      <w:bCs/>
      <w:sz w:val="18"/>
    </w:rPr>
  </w:style>
  <w:style w:type="paragraph" w:styleId="ListNumber">
    <w:name w:val="List Number"/>
    <w:basedOn w:val="Normal"/>
    <w:semiHidden/>
    <w:rsid w:val="00BE7C9A"/>
    <w:pPr>
      <w:numPr>
        <w:numId w:val="42"/>
      </w:numPr>
    </w:pPr>
  </w:style>
  <w:style w:type="paragraph" w:customStyle="1" w:styleId="ONUME">
    <w:name w:val="ONUM E"/>
    <w:basedOn w:val="BodyText"/>
    <w:link w:val="ONUMEChar"/>
    <w:rsid w:val="00BE7C9A"/>
    <w:pPr>
      <w:numPr>
        <w:numId w:val="40"/>
      </w:numPr>
    </w:pPr>
  </w:style>
  <w:style w:type="paragraph" w:customStyle="1" w:styleId="ONUMFS">
    <w:name w:val="ONUM FS"/>
    <w:basedOn w:val="BodyText"/>
    <w:rsid w:val="00BE7C9A"/>
    <w:pPr>
      <w:numPr>
        <w:numId w:val="41"/>
      </w:numPr>
    </w:pPr>
  </w:style>
  <w:style w:type="paragraph" w:styleId="Salutation">
    <w:name w:val="Salutation"/>
    <w:basedOn w:val="Normal"/>
    <w:next w:val="Normal"/>
    <w:semiHidden/>
    <w:rsid w:val="00BE7C9A"/>
  </w:style>
  <w:style w:type="character" w:customStyle="1" w:styleId="Heading1Char">
    <w:name w:val="Heading 1 Char"/>
    <w:link w:val="Heading1"/>
    <w:rsid w:val="009B41F4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character" w:customStyle="1" w:styleId="BodyTextChar">
    <w:name w:val="Body Text Char"/>
    <w:link w:val="BodyText"/>
    <w:rsid w:val="009B41F4"/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9B41F4"/>
    <w:rPr>
      <w:rFonts w:ascii="Arial" w:hAnsi="Arial" w:cs="Arial"/>
      <w:sz w:val="22"/>
      <w:lang w:val="en-US" w:eastAsia="en-US"/>
    </w:rPr>
  </w:style>
  <w:style w:type="paragraph" w:customStyle="1" w:styleId="Heading2Centereditalic">
    <w:name w:val="Heading 2 Centered italic"/>
    <w:basedOn w:val="Normal"/>
    <w:next w:val="Normal"/>
    <w:qFormat/>
    <w:rsid w:val="00703F1E"/>
    <w:pPr>
      <w:keepNext/>
      <w:keepLines/>
      <w:spacing w:before="170" w:after="170"/>
      <w:jc w:val="center"/>
      <w:outlineLvl w:val="1"/>
    </w:pPr>
    <w:rPr>
      <w:rFonts w:cs="Times New Roman"/>
      <w:i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C9A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7C9A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7C9A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7C9A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7C9A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  <w:rsid w:val="00BE7C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7C9A"/>
  </w:style>
  <w:style w:type="paragraph" w:styleId="CommentText">
    <w:name w:val="annotation text"/>
    <w:basedOn w:val="Normal"/>
    <w:semiHidden/>
    <w:rsid w:val="00BE7C9A"/>
    <w:rPr>
      <w:sz w:val="18"/>
    </w:rPr>
  </w:style>
  <w:style w:type="paragraph" w:styleId="BodyText">
    <w:name w:val="Body Text"/>
    <w:basedOn w:val="Normal"/>
    <w:link w:val="BodyTextChar"/>
    <w:rsid w:val="00BE7C9A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rsid w:val="00BE7C9A"/>
    <w:rPr>
      <w:sz w:val="18"/>
    </w:rPr>
  </w:style>
  <w:style w:type="paragraph" w:styleId="Footer">
    <w:name w:val="footer"/>
    <w:basedOn w:val="Normal"/>
    <w:semiHidden/>
    <w:rsid w:val="00BE7C9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BE7C9A"/>
    <w:rPr>
      <w:sz w:val="18"/>
    </w:rPr>
  </w:style>
  <w:style w:type="paragraph" w:styleId="Header">
    <w:name w:val="header"/>
    <w:basedOn w:val="Normal"/>
    <w:semiHidden/>
    <w:rsid w:val="00BE7C9A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F85B46"/>
    <w:pPr>
      <w:spacing w:before="120"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BE7C9A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next w:val="preparedby"/>
    <w:rsid w:val="00693104"/>
    <w:pPr>
      <w:spacing w:before="840" w:line="336" w:lineRule="exact"/>
      <w:contextualSpacing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693104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693104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5B46"/>
    <w:pPr>
      <w:spacing w:line="336" w:lineRule="exact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spacing w:before="480"/>
      <w:contextualSpacing/>
    </w:pPr>
  </w:style>
  <w:style w:type="paragraph" w:styleId="BodyText2">
    <w:name w:val="Body Text 2"/>
    <w:basedOn w:val="Normal"/>
    <w:rsid w:val="001E7189"/>
    <w:pPr>
      <w:tabs>
        <w:tab w:val="left" w:pos="567"/>
        <w:tab w:val="left" w:pos="1134"/>
      </w:tabs>
      <w:suppressAutoHyphens/>
      <w:ind w:right="-1"/>
    </w:pPr>
    <w:rPr>
      <w:rFonts w:ascii="Times New Roman" w:hAnsi="Times New Roman"/>
      <w:sz w:val="24"/>
      <w:szCs w:val="24"/>
      <w:lang w:eastAsia="ja-JP"/>
    </w:rPr>
  </w:style>
  <w:style w:type="character" w:styleId="CommentReference">
    <w:name w:val="annotation reference"/>
    <w:semiHidden/>
    <w:rsid w:val="001E7189"/>
    <w:rPr>
      <w:sz w:val="16"/>
      <w:szCs w:val="16"/>
    </w:rPr>
  </w:style>
  <w:style w:type="paragraph" w:styleId="BalloonText">
    <w:name w:val="Balloon Text"/>
    <w:basedOn w:val="Normal"/>
    <w:semiHidden/>
    <w:rsid w:val="001E71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470D9"/>
    <w:rPr>
      <w:color w:val="606420"/>
      <w:u w:val="single"/>
    </w:rPr>
  </w:style>
  <w:style w:type="character" w:styleId="Hyperlink">
    <w:name w:val="Hyperlink"/>
    <w:rsid w:val="00CC0BC8"/>
    <w:rPr>
      <w:color w:val="0000FF"/>
      <w:u w:val="single"/>
    </w:rPr>
  </w:style>
  <w:style w:type="paragraph" w:customStyle="1" w:styleId="Endofdocument-Annex">
    <w:name w:val="[End of document - Annex]"/>
    <w:basedOn w:val="Normal"/>
    <w:rsid w:val="00BA385B"/>
    <w:pPr>
      <w:ind w:left="5534"/>
    </w:pPr>
  </w:style>
  <w:style w:type="paragraph" w:styleId="Caption">
    <w:name w:val="caption"/>
    <w:basedOn w:val="Normal"/>
    <w:next w:val="Normal"/>
    <w:qFormat/>
    <w:rsid w:val="00BE7C9A"/>
    <w:rPr>
      <w:b/>
      <w:bCs/>
      <w:sz w:val="18"/>
    </w:rPr>
  </w:style>
  <w:style w:type="paragraph" w:styleId="ListNumber">
    <w:name w:val="List Number"/>
    <w:basedOn w:val="Normal"/>
    <w:semiHidden/>
    <w:rsid w:val="00BE7C9A"/>
    <w:pPr>
      <w:numPr>
        <w:numId w:val="42"/>
      </w:numPr>
    </w:pPr>
  </w:style>
  <w:style w:type="paragraph" w:customStyle="1" w:styleId="ONUME">
    <w:name w:val="ONUM E"/>
    <w:basedOn w:val="BodyText"/>
    <w:link w:val="ONUMEChar"/>
    <w:rsid w:val="00BE7C9A"/>
    <w:pPr>
      <w:numPr>
        <w:numId w:val="40"/>
      </w:numPr>
    </w:pPr>
  </w:style>
  <w:style w:type="paragraph" w:customStyle="1" w:styleId="ONUMFS">
    <w:name w:val="ONUM FS"/>
    <w:basedOn w:val="BodyText"/>
    <w:rsid w:val="00BE7C9A"/>
    <w:pPr>
      <w:numPr>
        <w:numId w:val="41"/>
      </w:numPr>
    </w:pPr>
  </w:style>
  <w:style w:type="paragraph" w:styleId="Salutation">
    <w:name w:val="Salutation"/>
    <w:basedOn w:val="Normal"/>
    <w:next w:val="Normal"/>
    <w:semiHidden/>
    <w:rsid w:val="00BE7C9A"/>
  </w:style>
  <w:style w:type="character" w:customStyle="1" w:styleId="Heading1Char">
    <w:name w:val="Heading 1 Char"/>
    <w:link w:val="Heading1"/>
    <w:rsid w:val="009B41F4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character" w:customStyle="1" w:styleId="BodyTextChar">
    <w:name w:val="Body Text Char"/>
    <w:link w:val="BodyText"/>
    <w:rsid w:val="009B41F4"/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9B41F4"/>
    <w:rPr>
      <w:rFonts w:ascii="Arial" w:hAnsi="Arial" w:cs="Arial"/>
      <w:sz w:val="22"/>
      <w:lang w:val="en-US" w:eastAsia="en-US"/>
    </w:rPr>
  </w:style>
  <w:style w:type="paragraph" w:customStyle="1" w:styleId="Heading2Centereditalic">
    <w:name w:val="Heading 2 Centered italic"/>
    <w:basedOn w:val="Normal"/>
    <w:next w:val="Normal"/>
    <w:qFormat/>
    <w:rsid w:val="00703F1E"/>
    <w:pPr>
      <w:keepNext/>
      <w:keepLines/>
      <w:spacing w:before="170" w:after="170"/>
      <w:jc w:val="center"/>
      <w:outlineLvl w:val="1"/>
    </w:pPr>
    <w:rPr>
      <w:rFonts w:cs="Times New Roman"/>
      <w:i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A316-8F89-4EF6-B51D-F9EA5BC1F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3CC58-0FA4-4EB4-BB97-8F9D126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3996</Words>
  <Characters>20846</Characters>
  <Application>Microsoft Office Word</Application>
  <DocSecurity>0</DocSecurity>
  <Lines>379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IPC/CE/47/2, Rapport, 47e session du Comité d'experts de la CIB</vt:lpstr>
    </vt:vector>
  </TitlesOfParts>
  <Company>OMPI</Company>
  <LinksUpToDate>false</LinksUpToDate>
  <CharactersWithSpaces>24695</CharactersWithSpaces>
  <SharedDoc>false</SharedDoc>
  <HLinks>
    <vt:vector size="90" baseType="variant">
      <vt:variant>
        <vt:i4>7012414</vt:i4>
      </vt:variant>
      <vt:variant>
        <vt:i4>42</vt:i4>
      </vt:variant>
      <vt:variant>
        <vt:i4>0</vt:i4>
      </vt:variant>
      <vt:variant>
        <vt:i4>5</vt:i4>
      </vt:variant>
      <vt:variant>
        <vt:lpwstr>http://web2.wipo.int/ipc-ief/en/project/1339/QC010</vt:lpwstr>
      </vt:variant>
      <vt:variant>
        <vt:lpwstr/>
      </vt:variant>
      <vt:variant>
        <vt:i4>6881339</vt:i4>
      </vt:variant>
      <vt:variant>
        <vt:i4>39</vt:i4>
      </vt:variant>
      <vt:variant>
        <vt:i4>0</vt:i4>
      </vt:variant>
      <vt:variant>
        <vt:i4>5</vt:i4>
      </vt:variant>
      <vt:variant>
        <vt:lpwstr>http://web2.wipo.int/ipc-ief/en/project/1667/QC019</vt:lpwstr>
      </vt:variant>
      <vt:variant>
        <vt:lpwstr/>
      </vt:variant>
      <vt:variant>
        <vt:i4>7602234</vt:i4>
      </vt:variant>
      <vt:variant>
        <vt:i4>36</vt:i4>
      </vt:variant>
      <vt:variant>
        <vt:i4>0</vt:i4>
      </vt:variant>
      <vt:variant>
        <vt:i4>5</vt:i4>
      </vt:variant>
      <vt:variant>
        <vt:lpwstr>http://web2.wipo.int/ipc-ief/en/project/1540/CE446</vt:lpwstr>
      </vt:variant>
      <vt:variant>
        <vt:lpwstr/>
      </vt:variant>
      <vt:variant>
        <vt:i4>7602234</vt:i4>
      </vt:variant>
      <vt:variant>
        <vt:i4>33</vt:i4>
      </vt:variant>
      <vt:variant>
        <vt:i4>0</vt:i4>
      </vt:variant>
      <vt:variant>
        <vt:i4>5</vt:i4>
      </vt:variant>
      <vt:variant>
        <vt:lpwstr>http://web2.wipo.int/ipc-ief/en/project/1540/CE446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http://www.wipo.int/meetings/en/doc_details.jsp?doc_id=301576</vt:lpwstr>
      </vt:variant>
      <vt:variant>
        <vt:lpwstr/>
      </vt:variant>
      <vt:variant>
        <vt:i4>7798843</vt:i4>
      </vt:variant>
      <vt:variant>
        <vt:i4>27</vt:i4>
      </vt:variant>
      <vt:variant>
        <vt:i4>0</vt:i4>
      </vt:variant>
      <vt:variant>
        <vt:i4>5</vt:i4>
      </vt:variant>
      <vt:variant>
        <vt:lpwstr>http://web2.wipo.int/ipc-ief/en/project/1664/CE472</vt:lpwstr>
      </vt:variant>
      <vt:variant>
        <vt:lpwstr/>
      </vt:variant>
      <vt:variant>
        <vt:i4>7733307</vt:i4>
      </vt:variant>
      <vt:variant>
        <vt:i4>24</vt:i4>
      </vt:variant>
      <vt:variant>
        <vt:i4>0</vt:i4>
      </vt:variant>
      <vt:variant>
        <vt:i4>5</vt:i4>
      </vt:variant>
      <vt:variant>
        <vt:lpwstr>http://web2.wipo.int/ipc-ief/en/project/1097/CE381</vt:lpwstr>
      </vt:variant>
      <vt:variant>
        <vt:lpwstr/>
      </vt:variant>
      <vt:variant>
        <vt:i4>6684731</vt:i4>
      </vt:variant>
      <vt:variant>
        <vt:i4>21</vt:i4>
      </vt:variant>
      <vt:variant>
        <vt:i4>0</vt:i4>
      </vt:variant>
      <vt:variant>
        <vt:i4>5</vt:i4>
      </vt:variant>
      <vt:variant>
        <vt:lpwstr>http://web2.wipo.int/ipc-ief/en/project/1367/QC013</vt:lpwstr>
      </vt:variant>
      <vt:variant>
        <vt:lpwstr/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http://web2.wipo.int/ipc-ief/en/project/1621/WG301</vt:lpwstr>
      </vt:variant>
      <vt:variant>
        <vt:lpwstr/>
      </vt:variant>
      <vt:variant>
        <vt:i4>6553649</vt:i4>
      </vt:variant>
      <vt:variant>
        <vt:i4>15</vt:i4>
      </vt:variant>
      <vt:variant>
        <vt:i4>0</vt:i4>
      </vt:variant>
      <vt:variant>
        <vt:i4>5</vt:i4>
      </vt:variant>
      <vt:variant>
        <vt:lpwstr>http://web2.wipo.int/ipc-ief/en/project/1300/WG191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http://web2.wipo.int/ipc-ief/en/project/1663/CE464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http://web2.wipo.int/ipc-ief/en/project/1588/CE455</vt:lpwstr>
      </vt:variant>
      <vt:variant>
        <vt:lpwstr/>
      </vt:variant>
      <vt:variant>
        <vt:i4>8323127</vt:i4>
      </vt:variant>
      <vt:variant>
        <vt:i4>6</vt:i4>
      </vt:variant>
      <vt:variant>
        <vt:i4>0</vt:i4>
      </vt:variant>
      <vt:variant>
        <vt:i4>5</vt:i4>
      </vt:variant>
      <vt:variant>
        <vt:lpwstr>http://web2.wipo.int/ipc-ief/en/project/1588/CE455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http://web2.wipo.int/ipc-ief/en/project/1587/CE454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http://web2.wipo.int/ipc-ief/en/project/1606/CE462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IPC/CE/47/2, Rapport, 47e session du Comité d'experts de la CIB</dc:title>
  <dc:subject>Rapport, 47e session du Comité d'experts de la CIB (Union de l'IPC), 16 et 17 avril 2015</dc:subject>
  <dc:creator>OMPI</dc:creator>
  <cp:keywords>IPC/CIB</cp:keywords>
  <cp:lastModifiedBy>SCHLESSINGER Caroline</cp:lastModifiedBy>
  <cp:revision>9</cp:revision>
  <cp:lastPrinted>2015-05-12T13:24:00Z</cp:lastPrinted>
  <dcterms:created xsi:type="dcterms:W3CDTF">2015-05-12T16:55:00Z</dcterms:created>
  <dcterms:modified xsi:type="dcterms:W3CDTF">2015-06-08T08:55:00Z</dcterms:modified>
</cp:coreProperties>
</file>